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79563" w14:textId="05920E13" w:rsidR="00A42FD8" w:rsidRDefault="00091DA9" w:rsidP="00AB3941">
      <w:pPr>
        <w:pStyle w:val="Title"/>
      </w:pPr>
      <w:r>
        <w:t>MBA 80</w:t>
      </w:r>
      <w:r w:rsidR="004B2278">
        <w:t>3</w:t>
      </w:r>
      <w:r w:rsidR="00A42FD8">
        <w:t xml:space="preserve"> – </w:t>
      </w:r>
      <w:r w:rsidRPr="00AB3941">
        <w:t>Homework</w:t>
      </w:r>
      <w:r>
        <w:t xml:space="preserve"> #</w:t>
      </w:r>
      <w:r w:rsidR="00146924">
        <w:t>2</w:t>
      </w:r>
    </w:p>
    <w:p w14:paraId="17379564" w14:textId="77777777" w:rsidR="008601D7" w:rsidRDefault="00091DA9" w:rsidP="00AB3941">
      <w:pPr>
        <w:pStyle w:val="Subtitle"/>
      </w:pPr>
      <w:r>
        <w:t>Time Value of Money</w:t>
      </w:r>
      <w:r w:rsidR="001E7D0B">
        <w:t xml:space="preserve"> and Interest Rates</w:t>
      </w:r>
    </w:p>
    <w:p w14:paraId="17379565" w14:textId="77777777" w:rsidR="00A42FD8" w:rsidRDefault="00A42FD8">
      <w:pPr>
        <w:tabs>
          <w:tab w:val="left" w:pos="720"/>
          <w:tab w:val="left" w:pos="1170"/>
          <w:tab w:val="left" w:pos="6210"/>
          <w:tab w:val="right" w:pos="8640"/>
        </w:tabs>
      </w:pPr>
    </w:p>
    <w:p w14:paraId="17379566" w14:textId="77777777" w:rsidR="00A42FD8" w:rsidRDefault="00A42FD8">
      <w:pPr>
        <w:tabs>
          <w:tab w:val="left" w:pos="720"/>
          <w:tab w:val="left" w:pos="1170"/>
          <w:tab w:val="left" w:pos="6210"/>
          <w:tab w:val="right" w:pos="8640"/>
        </w:tabs>
      </w:pPr>
      <w:r>
        <w:rPr>
          <w:i/>
        </w:rPr>
        <w:t xml:space="preserve">Dr. Stanley D. </w:t>
      </w:r>
      <w:r w:rsidRPr="00AB3941">
        <w:rPr>
          <w:rStyle w:val="Emphasis"/>
        </w:rPr>
        <w:t>Longhofer</w:t>
      </w:r>
    </w:p>
    <w:p w14:paraId="173795DA" w14:textId="033034E3" w:rsidR="00F77739" w:rsidRPr="00F77739" w:rsidRDefault="00F77739" w:rsidP="00F13D41">
      <w:pPr>
        <w:pStyle w:val="Answer"/>
        <w:ind w:left="0"/>
        <w:rPr>
          <w:color w:val="000000"/>
          <w:sz w:val="24"/>
          <w:szCs w:val="24"/>
        </w:rPr>
      </w:pPr>
    </w:p>
    <w:p w14:paraId="1737960E" w14:textId="77777777" w:rsidR="00F77739" w:rsidRDefault="00F77739" w:rsidP="00F7773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You </w:t>
      </w:r>
      <w:r w:rsidR="002C4AB5">
        <w:rPr>
          <w:szCs w:val="24"/>
        </w:rPr>
        <w:t>have applied for a</w:t>
      </w:r>
      <w:r w:rsidR="00B043D9">
        <w:rPr>
          <w:szCs w:val="24"/>
        </w:rPr>
        <w:t>n</w:t>
      </w:r>
      <w:r w:rsidR="002C4AB5">
        <w:rPr>
          <w:szCs w:val="24"/>
        </w:rPr>
        <w:t xml:space="preserve"> $</w:t>
      </w:r>
      <w:r w:rsidR="00B043D9">
        <w:rPr>
          <w:szCs w:val="24"/>
        </w:rPr>
        <w:t>18</w:t>
      </w:r>
      <w:r w:rsidR="002C4AB5">
        <w:rPr>
          <w:szCs w:val="24"/>
        </w:rPr>
        <w:t xml:space="preserve">0,000 mortgage to buy your first house.  The bank is offering you a 30-year loan at </w:t>
      </w:r>
      <w:r w:rsidR="00B043D9">
        <w:rPr>
          <w:szCs w:val="24"/>
        </w:rPr>
        <w:t>4</w:t>
      </w:r>
      <w:r w:rsidR="002C4AB5">
        <w:rPr>
          <w:szCs w:val="24"/>
        </w:rPr>
        <w:t>.25 percent interest.</w:t>
      </w:r>
    </w:p>
    <w:p w14:paraId="65100EDE" w14:textId="77777777" w:rsidR="00CD579D" w:rsidRDefault="002C4AB5" w:rsidP="002C4AB5">
      <w:pPr>
        <w:numPr>
          <w:ilvl w:val="2"/>
          <w:numId w:val="1"/>
        </w:numPr>
        <w:spacing w:after="120"/>
        <w:rPr>
          <w:szCs w:val="24"/>
        </w:rPr>
      </w:pPr>
      <w:r>
        <w:rPr>
          <w:szCs w:val="24"/>
        </w:rPr>
        <w:t>What is the monthly payment on this loan?</w:t>
      </w:r>
    </w:p>
    <w:p w14:paraId="1737960F" w14:textId="34173BE8" w:rsidR="002C4AB5" w:rsidRDefault="002C4AB5" w:rsidP="00CD579D">
      <w:pPr>
        <w:numPr>
          <w:ilvl w:val="1"/>
          <w:numId w:val="1"/>
        </w:numPr>
        <w:spacing w:after="120"/>
        <w:rPr>
          <w:szCs w:val="24"/>
        </w:rPr>
      </w:pPr>
      <w:r>
        <w:rPr>
          <w:szCs w:val="24"/>
        </w:rPr>
        <w:t xml:space="preserve">  </w:t>
      </w:r>
    </w:p>
    <w:p w14:paraId="30223139" w14:textId="1CC81DFE" w:rsidR="00CD579D" w:rsidRDefault="00CD579D" w:rsidP="00CD579D">
      <w:pPr>
        <w:jc w:val="center"/>
      </w:pPr>
      <w:r w:rsidRPr="00992BD4">
        <w:t>Principal; 180000$</w:t>
      </w:r>
    </w:p>
    <w:p w14:paraId="104A6B3A" w14:textId="77777777" w:rsidR="00CD579D" w:rsidRPr="00992BD4" w:rsidRDefault="00CD579D" w:rsidP="00CD579D">
      <w:pPr>
        <w:jc w:val="center"/>
      </w:pPr>
    </w:p>
    <w:p w14:paraId="029DAAB0" w14:textId="75A9DB2E" w:rsidR="00CD579D" w:rsidRDefault="00CD579D" w:rsidP="00CD579D">
      <w:pPr>
        <w:jc w:val="center"/>
      </w:pPr>
      <w:r w:rsidRPr="00992BD4">
        <w:t>Time-30 years</w:t>
      </w:r>
    </w:p>
    <w:p w14:paraId="4433645A" w14:textId="77777777" w:rsidR="00CD579D" w:rsidRPr="00992BD4" w:rsidRDefault="00CD579D" w:rsidP="00CD579D">
      <w:pPr>
        <w:jc w:val="center"/>
      </w:pPr>
    </w:p>
    <w:p w14:paraId="36B35A4F" w14:textId="77777777" w:rsidR="00CD579D" w:rsidRPr="00992BD4" w:rsidRDefault="00CD579D" w:rsidP="00CD579D">
      <w:pPr>
        <w:jc w:val="center"/>
      </w:pPr>
      <w:r w:rsidRPr="00992BD4">
        <w:t>Interest-4.25%</w:t>
      </w:r>
    </w:p>
    <w:p w14:paraId="199C5474" w14:textId="77777777" w:rsidR="00CD579D" w:rsidRDefault="00CD579D" w:rsidP="00CD579D">
      <w:pPr>
        <w:jc w:val="center"/>
      </w:pPr>
      <w:r w:rsidRPr="00992BD4">
        <w:t>Loan payment=P*(1+R/100) T</w:t>
      </w:r>
    </w:p>
    <w:p w14:paraId="12004FB0" w14:textId="77777777" w:rsidR="00CD579D" w:rsidRPr="00992BD4" w:rsidRDefault="00CD579D" w:rsidP="00CD579D">
      <w:pPr>
        <w:jc w:val="center"/>
      </w:pPr>
    </w:p>
    <w:p w14:paraId="1D60B21F" w14:textId="77777777" w:rsidR="00CD579D" w:rsidRDefault="00CD579D" w:rsidP="00CD579D">
      <w:pPr>
        <w:jc w:val="center"/>
      </w:pPr>
      <w:r w:rsidRPr="00992BD4">
        <w:t>180000(1+0.0425)30=627414.30</w:t>
      </w:r>
    </w:p>
    <w:p w14:paraId="30FDCE95" w14:textId="77777777" w:rsidR="00CD579D" w:rsidRPr="00992BD4" w:rsidRDefault="00CD579D" w:rsidP="00CD579D">
      <w:pPr>
        <w:jc w:val="center"/>
      </w:pPr>
    </w:p>
    <w:p w14:paraId="219E09C8" w14:textId="37A2AE2F" w:rsidR="00CD579D" w:rsidRDefault="00CD579D" w:rsidP="00CD579D">
      <w:pPr>
        <w:jc w:val="center"/>
      </w:pPr>
      <w:r w:rsidRPr="00992BD4">
        <w:t>Monthly payment</w:t>
      </w:r>
      <w:r>
        <w:t xml:space="preserve"> </w:t>
      </w:r>
      <w:r w:rsidRPr="00992BD4">
        <w:t>=</w:t>
      </w:r>
      <w:r>
        <w:t xml:space="preserve"> </w:t>
      </w:r>
      <w:r w:rsidRPr="00992BD4">
        <w:t>Total loan payment/total number of months</w:t>
      </w:r>
    </w:p>
    <w:p w14:paraId="770111C5" w14:textId="77777777" w:rsidR="00CD579D" w:rsidRPr="00992BD4" w:rsidRDefault="00CD579D" w:rsidP="00CD579D">
      <w:pPr>
        <w:jc w:val="center"/>
      </w:pPr>
    </w:p>
    <w:p w14:paraId="46EA122D" w14:textId="77777777" w:rsidR="00CD579D" w:rsidRPr="00992BD4" w:rsidRDefault="00CD579D" w:rsidP="00CD579D">
      <w:pPr>
        <w:jc w:val="center"/>
      </w:pPr>
      <w:r w:rsidRPr="00992BD4">
        <w:t>627414.30/12*30=$1742.82</w:t>
      </w:r>
    </w:p>
    <w:p w14:paraId="5EAF76B7" w14:textId="52DE2AF1" w:rsidR="00CD579D" w:rsidRDefault="00CD579D" w:rsidP="00CD579D">
      <w:pPr>
        <w:numPr>
          <w:ilvl w:val="7"/>
          <w:numId w:val="1"/>
        </w:numPr>
        <w:spacing w:after="120"/>
        <w:rPr>
          <w:szCs w:val="24"/>
        </w:rPr>
      </w:pPr>
    </w:p>
    <w:p w14:paraId="17379611" w14:textId="77777777" w:rsidR="002C4AB5" w:rsidRDefault="002C4AB5" w:rsidP="002C4AB5">
      <w:pPr>
        <w:numPr>
          <w:ilvl w:val="2"/>
          <w:numId w:val="1"/>
        </w:numPr>
        <w:spacing w:after="120"/>
        <w:rPr>
          <w:szCs w:val="24"/>
        </w:rPr>
      </w:pPr>
      <w:r>
        <w:rPr>
          <w:szCs w:val="24"/>
        </w:rPr>
        <w:t xml:space="preserve">If you continue to make this payment for </w:t>
      </w:r>
      <w:r w:rsidR="00B043D9">
        <w:rPr>
          <w:szCs w:val="24"/>
        </w:rPr>
        <w:t>7</w:t>
      </w:r>
      <w:r>
        <w:rPr>
          <w:szCs w:val="24"/>
        </w:rPr>
        <w:t xml:space="preserve"> years, how much will you owe on this loan?  </w:t>
      </w:r>
    </w:p>
    <w:p w14:paraId="16B407BF" w14:textId="77777777" w:rsidR="00CD579D" w:rsidRDefault="00CD579D" w:rsidP="00CD579D">
      <w:pPr>
        <w:pStyle w:val="ListParagraph"/>
        <w:rPr>
          <w:szCs w:val="24"/>
        </w:rPr>
      </w:pPr>
    </w:p>
    <w:p w14:paraId="11ECE13D" w14:textId="02BA6A78" w:rsidR="00CD579D" w:rsidRPr="00992BD4" w:rsidRDefault="00CD579D" w:rsidP="00CD579D">
      <w:pPr>
        <w:jc w:val="center"/>
      </w:pPr>
      <w:r w:rsidRPr="00992BD4">
        <w:t>Making this loan for 7 years</w:t>
      </w:r>
    </w:p>
    <w:p w14:paraId="44933112" w14:textId="77777777" w:rsidR="00CD579D" w:rsidRDefault="00CD579D" w:rsidP="00CD579D">
      <w:pPr>
        <w:jc w:val="center"/>
      </w:pPr>
    </w:p>
    <w:p w14:paraId="478996F5" w14:textId="77777777" w:rsidR="00CD579D" w:rsidRPr="00992BD4" w:rsidRDefault="00CD579D" w:rsidP="00CD579D">
      <w:pPr>
        <w:jc w:val="center"/>
      </w:pPr>
      <w:r w:rsidRPr="00992BD4">
        <w:t>1742.82*12*7</w:t>
      </w:r>
      <w:r>
        <w:t xml:space="preserve"> </w:t>
      </w:r>
      <w:r w:rsidRPr="00992BD4">
        <w:t>=</w:t>
      </w:r>
      <w:r>
        <w:t xml:space="preserve"> </w:t>
      </w:r>
      <w:r w:rsidRPr="00992BD4">
        <w:t>146396.67</w:t>
      </w:r>
    </w:p>
    <w:p w14:paraId="5DCE5136" w14:textId="77777777" w:rsidR="00CD579D" w:rsidRDefault="00CD579D" w:rsidP="00CD579D">
      <w:pPr>
        <w:jc w:val="center"/>
      </w:pPr>
    </w:p>
    <w:p w14:paraId="04711EE2" w14:textId="77777777" w:rsidR="00CD579D" w:rsidRPr="00992BD4" w:rsidRDefault="00CD579D" w:rsidP="00CD579D">
      <w:pPr>
        <w:jc w:val="center"/>
      </w:pPr>
      <w:r w:rsidRPr="00992BD4">
        <w:t>627414.30-146396.67</w:t>
      </w:r>
      <w:r>
        <w:t xml:space="preserve"> </w:t>
      </w:r>
      <w:r w:rsidRPr="00992BD4">
        <w:t>=</w:t>
      </w:r>
      <w:r>
        <w:t xml:space="preserve"> </w:t>
      </w:r>
      <w:r w:rsidRPr="00992BD4">
        <w:t>481017.63</w:t>
      </w:r>
    </w:p>
    <w:p w14:paraId="0AE53878" w14:textId="247E075B" w:rsidR="00CD579D" w:rsidRDefault="00CD579D" w:rsidP="00CD579D">
      <w:pPr>
        <w:tabs>
          <w:tab w:val="left" w:pos="2040"/>
        </w:tabs>
        <w:spacing w:after="120"/>
        <w:ind w:left="360"/>
        <w:rPr>
          <w:szCs w:val="24"/>
        </w:rPr>
      </w:pPr>
    </w:p>
    <w:p w14:paraId="1AB95983" w14:textId="77777777" w:rsidR="00CD579D" w:rsidRDefault="00CD579D" w:rsidP="00CD579D">
      <w:pPr>
        <w:spacing w:after="120"/>
        <w:ind w:left="360"/>
        <w:rPr>
          <w:szCs w:val="24"/>
        </w:rPr>
      </w:pPr>
    </w:p>
    <w:p w14:paraId="17379613" w14:textId="77777777" w:rsidR="002C4AB5" w:rsidRDefault="002C4AB5" w:rsidP="002C4AB5">
      <w:pPr>
        <w:numPr>
          <w:ilvl w:val="2"/>
          <w:numId w:val="1"/>
        </w:numPr>
        <w:spacing w:after="120"/>
        <w:rPr>
          <w:szCs w:val="24"/>
        </w:rPr>
      </w:pPr>
      <w:r>
        <w:rPr>
          <w:szCs w:val="24"/>
        </w:rPr>
        <w:t>Suppose instead of the scheduled monthly payment calculated in (a) above, you make payments of $</w:t>
      </w:r>
      <w:r w:rsidR="00B043D9">
        <w:rPr>
          <w:szCs w:val="24"/>
        </w:rPr>
        <w:t>1,000</w:t>
      </w:r>
      <w:r>
        <w:rPr>
          <w:szCs w:val="24"/>
        </w:rPr>
        <w:t xml:space="preserve"> per month.  How long will it take you to pay off the loan?  </w:t>
      </w:r>
    </w:p>
    <w:p w14:paraId="373A9D40" w14:textId="77777777" w:rsidR="00CD579D" w:rsidRDefault="00CD579D" w:rsidP="006371B2">
      <w:pPr>
        <w:spacing w:after="120"/>
        <w:rPr>
          <w:szCs w:val="24"/>
        </w:rPr>
      </w:pPr>
    </w:p>
    <w:p w14:paraId="0982660A" w14:textId="77777777" w:rsidR="006371B2" w:rsidRDefault="006371B2" w:rsidP="006371B2">
      <w:pPr>
        <w:jc w:val="center"/>
      </w:pPr>
      <w:r w:rsidRPr="00992BD4">
        <w:t>1000*12*30</w:t>
      </w:r>
      <w:r>
        <w:t xml:space="preserve"> </w:t>
      </w:r>
      <w:r w:rsidRPr="00992BD4">
        <w:t>=</w:t>
      </w:r>
      <w:r>
        <w:t xml:space="preserve"> </w:t>
      </w:r>
      <w:r w:rsidRPr="00992BD4">
        <w:t>360000</w:t>
      </w:r>
    </w:p>
    <w:p w14:paraId="54B6E902" w14:textId="77777777" w:rsidR="006371B2" w:rsidRPr="00992BD4" w:rsidRDefault="006371B2" w:rsidP="006371B2">
      <w:pPr>
        <w:jc w:val="center"/>
      </w:pPr>
    </w:p>
    <w:p w14:paraId="6A913DBC" w14:textId="05A6B6E5" w:rsidR="006371B2" w:rsidRDefault="006371B2" w:rsidP="006371B2">
      <w:pPr>
        <w:jc w:val="center"/>
      </w:pPr>
      <w:r>
        <w:t>T</w:t>
      </w:r>
      <w:r w:rsidRPr="00992BD4">
        <w:t>ime taken</w:t>
      </w:r>
      <w:r>
        <w:t xml:space="preserve"> </w:t>
      </w:r>
      <w:r w:rsidRPr="00992BD4">
        <w:t>=</w:t>
      </w:r>
      <w:r>
        <w:t xml:space="preserve"> </w:t>
      </w:r>
      <w:r w:rsidRPr="00992BD4">
        <w:t xml:space="preserve">total loan payment/total </w:t>
      </w:r>
      <w:r w:rsidRPr="00992BD4">
        <w:t>periodic payments</w:t>
      </w:r>
    </w:p>
    <w:p w14:paraId="475CC980" w14:textId="77777777" w:rsidR="006371B2" w:rsidRPr="00992BD4" w:rsidRDefault="006371B2" w:rsidP="006371B2">
      <w:pPr>
        <w:jc w:val="center"/>
      </w:pPr>
    </w:p>
    <w:p w14:paraId="60FA46A9" w14:textId="77777777" w:rsidR="006371B2" w:rsidRDefault="006371B2" w:rsidP="006371B2">
      <w:pPr>
        <w:jc w:val="center"/>
      </w:pPr>
      <w:r w:rsidRPr="00992BD4">
        <w:t>627414.30/360000=1.7428</w:t>
      </w:r>
    </w:p>
    <w:p w14:paraId="0815C6EC" w14:textId="77777777" w:rsidR="006371B2" w:rsidRPr="00992BD4" w:rsidRDefault="006371B2" w:rsidP="006371B2">
      <w:pPr>
        <w:jc w:val="center"/>
      </w:pPr>
    </w:p>
    <w:p w14:paraId="7C75BAC6" w14:textId="3956DF07" w:rsidR="006371B2" w:rsidRDefault="006371B2" w:rsidP="006371B2">
      <w:pPr>
        <w:jc w:val="center"/>
      </w:pPr>
      <w:r w:rsidRPr="00992BD4">
        <w:lastRenderedPageBreak/>
        <w:t>Getting the antilog of the answer=55.311 years</w:t>
      </w:r>
    </w:p>
    <w:p w14:paraId="113FBE25" w14:textId="77777777" w:rsidR="006371B2" w:rsidRPr="00992BD4" w:rsidRDefault="006371B2" w:rsidP="006371B2">
      <w:pPr>
        <w:jc w:val="center"/>
      </w:pPr>
    </w:p>
    <w:p w14:paraId="4B8B4806" w14:textId="77777777" w:rsidR="006371B2" w:rsidRPr="00992BD4" w:rsidRDefault="006371B2" w:rsidP="006371B2">
      <w:pPr>
        <w:jc w:val="center"/>
      </w:pPr>
      <w:r w:rsidRPr="00992BD4">
        <w:t>It will take 55.311 years to pay the loan</w:t>
      </w:r>
    </w:p>
    <w:p w14:paraId="7F3F5114" w14:textId="77777777" w:rsidR="006371B2" w:rsidRDefault="006371B2" w:rsidP="006371B2">
      <w:pPr>
        <w:spacing w:after="120"/>
        <w:ind w:left="2160"/>
        <w:rPr>
          <w:szCs w:val="24"/>
        </w:rPr>
      </w:pPr>
    </w:p>
    <w:p w14:paraId="3B166DF8" w14:textId="77777777" w:rsidR="006371B2" w:rsidRDefault="006371B2" w:rsidP="006371B2">
      <w:pPr>
        <w:spacing w:after="120"/>
        <w:rPr>
          <w:szCs w:val="24"/>
        </w:rPr>
      </w:pPr>
    </w:p>
    <w:p w14:paraId="28DA1DDE" w14:textId="5EF0E4BF" w:rsidR="00F13D41" w:rsidRDefault="00F13D41" w:rsidP="00F13D41">
      <w:pPr>
        <w:keepLines/>
        <w:numPr>
          <w:ilvl w:val="0"/>
          <w:numId w:val="1"/>
        </w:numPr>
        <w:spacing w:after="120"/>
      </w:pPr>
      <w:r>
        <w:t xml:space="preserve">Consider an investment that will pay you $1,000 each year for five years. After that, the payment will grow by 3 percent per year indefinitely, so that the payment in year 6 will be $1,030, the payment in year 7 will be $1,060.90, and so forth. </w:t>
      </w:r>
    </w:p>
    <w:p w14:paraId="1FE2C223" w14:textId="0904DCA7" w:rsidR="00F13D41" w:rsidRDefault="00F13D41" w:rsidP="00F13D41">
      <w:pPr>
        <w:keepLines/>
        <w:numPr>
          <w:ilvl w:val="2"/>
          <w:numId w:val="1"/>
        </w:numPr>
        <w:spacing w:after="120"/>
      </w:pPr>
      <w:r>
        <w:t xml:space="preserve">If your required rate of return on this investment is 13 percent, what is the most you’d be willing to pay for it? </w:t>
      </w:r>
    </w:p>
    <w:p w14:paraId="67C32E21" w14:textId="77777777" w:rsidR="006371B2" w:rsidRDefault="006371B2" w:rsidP="006371B2">
      <w:pPr>
        <w:keepLines/>
        <w:spacing w:after="120"/>
      </w:pPr>
    </w:p>
    <w:p w14:paraId="2010EDE9" w14:textId="77777777" w:rsidR="006371B2" w:rsidRDefault="006371B2" w:rsidP="006371B2">
      <w:pPr>
        <w:jc w:val="center"/>
      </w:pPr>
      <w:r w:rsidRPr="00992BD4">
        <w:t>1000/(1+0.13)^5+1030+(1+0.13)^6+1060.90+(1+0.13)^7</w:t>
      </w:r>
      <w:r>
        <w:t xml:space="preserve"> </w:t>
      </w:r>
    </w:p>
    <w:p w14:paraId="10566F4F" w14:textId="77777777" w:rsidR="006371B2" w:rsidRDefault="006371B2" w:rsidP="006371B2">
      <w:pPr>
        <w:jc w:val="center"/>
      </w:pPr>
    </w:p>
    <w:p w14:paraId="029720D7" w14:textId="4483D385" w:rsidR="006371B2" w:rsidRPr="00992BD4" w:rsidRDefault="006371B2" w:rsidP="006371B2">
      <w:pPr>
        <w:jc w:val="center"/>
      </w:pPr>
      <w:r w:rsidRPr="00992BD4">
        <w:t>=1488.42</w:t>
      </w:r>
    </w:p>
    <w:p w14:paraId="7AD37DDE" w14:textId="001E28D4" w:rsidR="006371B2" w:rsidRPr="00992BD4" w:rsidRDefault="006371B2" w:rsidP="006371B2">
      <w:pPr>
        <w:jc w:val="center"/>
      </w:pPr>
    </w:p>
    <w:p w14:paraId="45CD9802" w14:textId="77777777" w:rsidR="006371B2" w:rsidRDefault="006371B2" w:rsidP="006371B2">
      <w:pPr>
        <w:keepLines/>
        <w:spacing w:after="120"/>
        <w:ind w:left="2160"/>
      </w:pPr>
    </w:p>
    <w:p w14:paraId="76DE1B81" w14:textId="0E821E35" w:rsidR="00F13D41" w:rsidRDefault="00F13D41" w:rsidP="00F13D41">
      <w:pPr>
        <w:keepLines/>
        <w:numPr>
          <w:ilvl w:val="2"/>
          <w:numId w:val="1"/>
        </w:numPr>
        <w:spacing w:after="120"/>
      </w:pPr>
      <w:r>
        <w:t>If the investment costs you $8,000 today, what is its net present value?</w:t>
      </w:r>
    </w:p>
    <w:p w14:paraId="5EF8E2F1" w14:textId="77777777" w:rsidR="006371B2" w:rsidRDefault="006371B2" w:rsidP="006371B2">
      <w:pPr>
        <w:keepLines/>
        <w:spacing w:after="120"/>
      </w:pPr>
    </w:p>
    <w:p w14:paraId="334547CA" w14:textId="3CFEC2D9" w:rsidR="006371B2" w:rsidRPr="00992BD4" w:rsidRDefault="006371B2" w:rsidP="006371B2">
      <w:pPr>
        <w:jc w:val="center"/>
      </w:pPr>
      <w:r w:rsidRPr="00992BD4">
        <w:t>8000-1488.42</w:t>
      </w:r>
      <w:r>
        <w:t xml:space="preserve"> </w:t>
      </w:r>
      <w:r w:rsidRPr="00992BD4">
        <w:t>=</w:t>
      </w:r>
      <w:r>
        <w:t xml:space="preserve"> </w:t>
      </w:r>
      <w:r w:rsidRPr="00992BD4">
        <w:t>6511.58</w:t>
      </w:r>
    </w:p>
    <w:p w14:paraId="0D272F11" w14:textId="77777777" w:rsidR="006371B2" w:rsidRDefault="006371B2" w:rsidP="006371B2">
      <w:pPr>
        <w:keepLines/>
        <w:spacing w:after="120"/>
        <w:jc w:val="center"/>
      </w:pPr>
    </w:p>
    <w:p w14:paraId="17379615" w14:textId="7FBD6543" w:rsidR="00F72F87" w:rsidRDefault="00F72F87" w:rsidP="00E5736D">
      <w:pPr>
        <w:keepNext/>
        <w:keepLines/>
        <w:numPr>
          <w:ilvl w:val="0"/>
          <w:numId w:val="1"/>
        </w:numPr>
        <w:spacing w:after="120"/>
      </w:pPr>
      <w:r>
        <w:t>Rich</w:t>
      </w:r>
      <w:r w:rsidR="00E5736D">
        <w:t xml:space="preserve"> is evaluating an investment that will provide the following returns at the end of each of the following years: </w:t>
      </w:r>
    </w:p>
    <w:p w14:paraId="17379616" w14:textId="77777777" w:rsidR="00F72F87" w:rsidRDefault="00F72F87" w:rsidP="00F72F87">
      <w:pPr>
        <w:keepNext/>
        <w:keepLines/>
        <w:numPr>
          <w:ilvl w:val="1"/>
          <w:numId w:val="1"/>
        </w:numPr>
        <w:tabs>
          <w:tab w:val="left" w:pos="720"/>
          <w:tab w:val="right" w:pos="2880"/>
        </w:tabs>
        <w:spacing w:after="120"/>
      </w:pPr>
      <w:r>
        <w:tab/>
        <w:t>Years 1-3:</w:t>
      </w:r>
      <w:r>
        <w:tab/>
        <w:t>$14,000</w:t>
      </w:r>
      <w:r>
        <w:br/>
      </w:r>
      <w:r>
        <w:tab/>
        <w:t>Years 4-5:</w:t>
      </w:r>
      <w:r>
        <w:tab/>
        <w:t>$0</w:t>
      </w:r>
      <w:r>
        <w:br/>
      </w:r>
      <w:r>
        <w:tab/>
        <w:t>Years 6-10:</w:t>
      </w:r>
      <w:r>
        <w:tab/>
        <w:t>$20,000</w:t>
      </w:r>
    </w:p>
    <w:p w14:paraId="1485E377" w14:textId="77777777" w:rsidR="006371B2" w:rsidRDefault="00F72F87" w:rsidP="00F13D41">
      <w:pPr>
        <w:keepLines/>
        <w:numPr>
          <w:ilvl w:val="1"/>
          <w:numId w:val="1"/>
        </w:numPr>
        <w:spacing w:after="120"/>
      </w:pPr>
      <w:r>
        <w:t xml:space="preserve">Rich </w:t>
      </w:r>
      <w:r w:rsidR="00E5736D">
        <w:t xml:space="preserve">believes he should earn an annual </w:t>
      </w:r>
      <w:r>
        <w:t xml:space="preserve">return of 8 percent </w:t>
      </w:r>
      <w:r w:rsidR="00E5736D">
        <w:t xml:space="preserve">on this investment.  How much should he </w:t>
      </w:r>
      <w:r>
        <w:t xml:space="preserve">be willing to </w:t>
      </w:r>
      <w:r w:rsidR="00E5736D">
        <w:t>pay for this investment?</w:t>
      </w:r>
    </w:p>
    <w:p w14:paraId="4FD2382D" w14:textId="77777777" w:rsidR="006371B2" w:rsidRDefault="006371B2" w:rsidP="006371B2">
      <w:pPr>
        <w:keepLines/>
        <w:spacing w:after="120"/>
      </w:pPr>
    </w:p>
    <w:p w14:paraId="7447350B" w14:textId="54F7FC28" w:rsidR="006371B2" w:rsidRDefault="006371B2" w:rsidP="006371B2">
      <w:pPr>
        <w:jc w:val="center"/>
      </w:pPr>
      <w:r w:rsidRPr="00992BD4">
        <w:t>14000(1.08^3)</w:t>
      </w:r>
      <w:r>
        <w:t xml:space="preserve"> </w:t>
      </w:r>
      <w:r w:rsidRPr="00992BD4">
        <w:t>=</w:t>
      </w:r>
      <w:r>
        <w:t xml:space="preserve"> </w:t>
      </w:r>
      <w:r w:rsidRPr="00992BD4">
        <w:t>17</w:t>
      </w:r>
      <w:r>
        <w:t>,</w:t>
      </w:r>
      <w:r w:rsidRPr="00992BD4">
        <w:t>635+20</w:t>
      </w:r>
      <w:r>
        <w:t>,</w:t>
      </w:r>
      <w:r w:rsidRPr="00992BD4">
        <w:t>000(1.08^5)</w:t>
      </w:r>
    </w:p>
    <w:p w14:paraId="1BA554CB" w14:textId="77777777" w:rsidR="006371B2" w:rsidRDefault="006371B2" w:rsidP="006371B2">
      <w:pPr>
        <w:jc w:val="center"/>
      </w:pPr>
    </w:p>
    <w:p w14:paraId="4A1F1297" w14:textId="2518F7E2" w:rsidR="006371B2" w:rsidRDefault="006371B2" w:rsidP="006371B2">
      <w:pPr>
        <w:jc w:val="center"/>
      </w:pPr>
      <w:r w:rsidRPr="00992BD4">
        <w:t>=29386.56</w:t>
      </w:r>
    </w:p>
    <w:p w14:paraId="5270BD68" w14:textId="77777777" w:rsidR="006371B2" w:rsidRDefault="006371B2" w:rsidP="006371B2">
      <w:pPr>
        <w:jc w:val="center"/>
      </w:pPr>
    </w:p>
    <w:p w14:paraId="01C36C21" w14:textId="489168F1" w:rsidR="006371B2" w:rsidRDefault="006371B2" w:rsidP="006371B2">
      <w:pPr>
        <w:jc w:val="center"/>
      </w:pPr>
      <w:r w:rsidRPr="00992BD4">
        <w:t>=47021.56</w:t>
      </w:r>
    </w:p>
    <w:p w14:paraId="17379617" w14:textId="6F73FD88" w:rsidR="00E5736D" w:rsidRDefault="00E5736D" w:rsidP="006371B2">
      <w:pPr>
        <w:keepLines/>
        <w:spacing w:after="120"/>
      </w:pPr>
      <w:r>
        <w:t xml:space="preserve">  </w:t>
      </w:r>
    </w:p>
    <w:p w14:paraId="1737961C" w14:textId="77777777" w:rsidR="00E5736D" w:rsidRDefault="00E5736D" w:rsidP="00F13D41">
      <w:pPr>
        <w:keepLines/>
        <w:numPr>
          <w:ilvl w:val="0"/>
          <w:numId w:val="1"/>
        </w:numPr>
        <w:spacing w:after="120"/>
      </w:pPr>
      <w:r>
        <w:t>Consider an investment that will pay you $</w:t>
      </w:r>
      <w:r w:rsidR="00F72F87">
        <w:t>3</w:t>
      </w:r>
      <w:r>
        <w:t xml:space="preserve">,000 per month for each of the next </w:t>
      </w:r>
      <w:r w:rsidR="00F72F87">
        <w:t>3</w:t>
      </w:r>
      <w:r>
        <w:t xml:space="preserve"> years, and then $5,000 per month in the following </w:t>
      </w:r>
      <w:r w:rsidR="00F72F87">
        <w:t>5</w:t>
      </w:r>
      <w:r>
        <w:t xml:space="preserve"> years.  </w:t>
      </w:r>
    </w:p>
    <w:p w14:paraId="1737961D" w14:textId="77777777" w:rsidR="00E5736D" w:rsidRDefault="00E5736D" w:rsidP="00F13D41">
      <w:pPr>
        <w:keepLines/>
        <w:numPr>
          <w:ilvl w:val="2"/>
          <w:numId w:val="1"/>
        </w:numPr>
        <w:spacing w:after="120"/>
      </w:pPr>
      <w:r>
        <w:t xml:space="preserve">If your required rate of return on this investment is 18 percent per year, what is the most you would be willing to pay for it?  </w:t>
      </w:r>
    </w:p>
    <w:p w14:paraId="1737961E" w14:textId="77777777" w:rsidR="00E5736D" w:rsidRDefault="00E5736D" w:rsidP="00F13D41">
      <w:pPr>
        <w:keepLines/>
        <w:numPr>
          <w:ilvl w:val="3"/>
          <w:numId w:val="1"/>
        </w:numPr>
        <w:spacing w:after="120"/>
      </w:pPr>
      <w:r>
        <w:lastRenderedPageBreak/>
        <w:t xml:space="preserve">NOTE: Your cash flow worksheet does NOT incorporate the P/Y setting.  Thus, you must use </w:t>
      </w:r>
      <w:r>
        <w:rPr>
          <w:i/>
        </w:rPr>
        <w:t>periodic</w:t>
      </w:r>
      <w:r>
        <w:t xml:space="preserve"> interest rates when calculating the NPV with irregular cash flows.  </w:t>
      </w:r>
    </w:p>
    <w:p w14:paraId="4BA42B4D" w14:textId="77777777" w:rsidR="006371B2" w:rsidRDefault="006371B2" w:rsidP="006371B2">
      <w:pPr>
        <w:pStyle w:val="ListParagraph"/>
        <w:ind w:left="360"/>
        <w:jc w:val="center"/>
      </w:pPr>
    </w:p>
    <w:p w14:paraId="7512EE81" w14:textId="77777777" w:rsidR="006371B2" w:rsidRPr="00992BD4" w:rsidRDefault="006371B2" w:rsidP="006371B2">
      <w:pPr>
        <w:pStyle w:val="ListParagraph"/>
        <w:ind w:left="360"/>
        <w:jc w:val="center"/>
      </w:pPr>
      <w:r w:rsidRPr="00992BD4">
        <w:t>36,000(1.18^3)</w:t>
      </w:r>
      <w:r>
        <w:t xml:space="preserve"> </w:t>
      </w:r>
      <w:r w:rsidRPr="00992BD4">
        <w:t>+</w:t>
      </w:r>
      <w:r>
        <w:t xml:space="preserve"> </w:t>
      </w:r>
      <w:r w:rsidRPr="00992BD4">
        <w:t>60000(1.18^5)</w:t>
      </w:r>
      <w:r>
        <w:t xml:space="preserve"> </w:t>
      </w:r>
      <w:r w:rsidRPr="00992BD4">
        <w:t>=</w:t>
      </w:r>
      <w:r>
        <w:t xml:space="preserve"> </w:t>
      </w:r>
      <w:r w:rsidRPr="00992BD4">
        <w:t>191414.99</w:t>
      </w:r>
    </w:p>
    <w:p w14:paraId="0D73BA4C" w14:textId="77777777" w:rsidR="006371B2" w:rsidRDefault="006371B2" w:rsidP="006371B2">
      <w:pPr>
        <w:keepLines/>
        <w:spacing w:after="120"/>
        <w:jc w:val="center"/>
      </w:pPr>
    </w:p>
    <w:p w14:paraId="699B963F" w14:textId="77777777" w:rsidR="006371B2" w:rsidRDefault="006371B2" w:rsidP="006371B2">
      <w:pPr>
        <w:keepLines/>
        <w:spacing w:after="120"/>
      </w:pPr>
    </w:p>
    <w:p w14:paraId="17379623" w14:textId="77777777" w:rsidR="00E5736D" w:rsidRDefault="00E5736D" w:rsidP="00F13D41">
      <w:pPr>
        <w:keepLines/>
        <w:numPr>
          <w:ilvl w:val="2"/>
          <w:numId w:val="1"/>
        </w:numPr>
        <w:spacing w:after="120"/>
      </w:pPr>
      <w:r>
        <w:t>Suppose you can purchase this investment for $150,000.  What is its net present value?  Should you purchase this investment?</w:t>
      </w:r>
    </w:p>
    <w:p w14:paraId="0FB9EC35" w14:textId="331D9FC0" w:rsidR="00AA7B1E" w:rsidRDefault="00AA7B1E" w:rsidP="00AA7B1E">
      <w:pPr>
        <w:keepLines/>
        <w:numPr>
          <w:ilvl w:val="1"/>
          <w:numId w:val="1"/>
        </w:numPr>
        <w:spacing w:after="120"/>
        <w:jc w:val="center"/>
      </w:pPr>
      <w:r w:rsidRPr="00AA7B1E">
        <w:t>194,414-150000</w:t>
      </w:r>
    </w:p>
    <w:p w14:paraId="0F49A38E" w14:textId="77777777" w:rsidR="00AA7B1E" w:rsidRDefault="00AA7B1E" w:rsidP="00AA7B1E">
      <w:pPr>
        <w:pStyle w:val="ListParagraph"/>
        <w:numPr>
          <w:ilvl w:val="5"/>
          <w:numId w:val="1"/>
        </w:numPr>
      </w:pPr>
    </w:p>
    <w:p w14:paraId="128663B7" w14:textId="77777777" w:rsidR="00AA7B1E" w:rsidRDefault="00AA7B1E" w:rsidP="00AA7B1E">
      <w:pPr>
        <w:pStyle w:val="ListParagraph"/>
        <w:numPr>
          <w:ilvl w:val="5"/>
          <w:numId w:val="1"/>
        </w:numPr>
        <w:jc w:val="center"/>
      </w:pPr>
      <w:r>
        <w:t xml:space="preserve">NPV= </w:t>
      </w:r>
      <w:r w:rsidRPr="00992BD4">
        <w:t>41414.99</w:t>
      </w:r>
      <w:r>
        <w:t>,</w:t>
      </w:r>
    </w:p>
    <w:p w14:paraId="37C0D397" w14:textId="77777777" w:rsidR="00AA7B1E" w:rsidRDefault="00AA7B1E" w:rsidP="00AA7B1E">
      <w:pPr>
        <w:pStyle w:val="ListParagraph"/>
        <w:numPr>
          <w:ilvl w:val="5"/>
          <w:numId w:val="1"/>
        </w:numPr>
        <w:jc w:val="center"/>
      </w:pPr>
    </w:p>
    <w:p w14:paraId="262C4CF6" w14:textId="0FEAA4CC" w:rsidR="00AA7B1E" w:rsidRPr="00992BD4" w:rsidRDefault="00AA7B1E" w:rsidP="00AA7B1E">
      <w:pPr>
        <w:pStyle w:val="ListParagraph"/>
        <w:numPr>
          <w:ilvl w:val="5"/>
          <w:numId w:val="1"/>
        </w:numPr>
        <w:jc w:val="center"/>
      </w:pPr>
      <w:r>
        <w:t>Yes,</w:t>
      </w:r>
      <w:r w:rsidRPr="00992BD4">
        <w:t xml:space="preserve"> since its NP</w:t>
      </w:r>
      <w:r>
        <w:t>V</w:t>
      </w:r>
      <w:r w:rsidRPr="00992BD4">
        <w:t xml:space="preserve"> is </w:t>
      </w:r>
      <w:r>
        <w:t>positive</w:t>
      </w:r>
    </w:p>
    <w:p w14:paraId="741DFDB7" w14:textId="77777777" w:rsidR="006371B2" w:rsidRDefault="006371B2" w:rsidP="00AA7B1E">
      <w:pPr>
        <w:keepLines/>
        <w:spacing w:after="120"/>
        <w:ind w:left="1440"/>
      </w:pPr>
    </w:p>
    <w:p w14:paraId="3D9B4007" w14:textId="77777777" w:rsidR="006371B2" w:rsidRDefault="006371B2" w:rsidP="006371B2">
      <w:pPr>
        <w:keepLines/>
        <w:spacing w:after="120"/>
      </w:pPr>
    </w:p>
    <w:p w14:paraId="17379627" w14:textId="77777777" w:rsidR="00545CAB" w:rsidRDefault="00545CAB" w:rsidP="00F13D41">
      <w:pPr>
        <w:keepLines/>
        <w:numPr>
          <w:ilvl w:val="0"/>
          <w:numId w:val="1"/>
        </w:numPr>
        <w:spacing w:after="120"/>
      </w:pPr>
      <w:r>
        <w:t xml:space="preserve">Jeremy would like to retire in 25 years. He would like his retirement income to be $250,000, and this figure should grow at the same rate as inflation, expected to be 2 percent annually. He expects to live 30 years after he retires, and plans to leave $3 million to WSU after he dies. </w:t>
      </w:r>
    </w:p>
    <w:p w14:paraId="17379628" w14:textId="77777777" w:rsidR="00545CAB" w:rsidRDefault="00545CAB" w:rsidP="00F13D41">
      <w:pPr>
        <w:keepLines/>
        <w:numPr>
          <w:ilvl w:val="1"/>
          <w:numId w:val="1"/>
        </w:numPr>
        <w:spacing w:after="120"/>
      </w:pPr>
      <w:r>
        <w:t xml:space="preserve">Jeremy currently has $1,000,000 in his retirement fund. The fund is expected to earn 6 percent annually. Assuming that Jeremy increases his annual retirement savings by 2 percent per year (the inflation rate), how much must he save this year in order to have enough funds for his retirement goals?  </w:t>
      </w:r>
    </w:p>
    <w:p w14:paraId="17379629" w14:textId="77777777" w:rsidR="00545CAB" w:rsidRDefault="00545CAB" w:rsidP="00F13D41">
      <w:pPr>
        <w:keepLines/>
        <w:numPr>
          <w:ilvl w:val="1"/>
          <w:numId w:val="1"/>
        </w:numPr>
        <w:spacing w:after="120"/>
      </w:pPr>
      <w:r>
        <w:t xml:space="preserve">HINTS: Both Jeremy’s retirement income AND his annual retirement savings are growing annuities (each at the 2 percent inflation rate). Also, you may assume that all payments are made or received at the end of each year, so that they are ordinary growing annuities. </w:t>
      </w:r>
    </w:p>
    <w:p w14:paraId="161E5161" w14:textId="77777777" w:rsidR="00AA7B1E" w:rsidRDefault="00AA7B1E" w:rsidP="00AA7B1E">
      <w:pPr>
        <w:keepLines/>
        <w:spacing w:after="120"/>
      </w:pPr>
    </w:p>
    <w:p w14:paraId="693BF3FF" w14:textId="77777777" w:rsidR="00AA7B1E" w:rsidRDefault="00AA7B1E" w:rsidP="00AA7B1E">
      <w:pPr>
        <w:jc w:val="center"/>
      </w:pPr>
    </w:p>
    <w:p w14:paraId="1A89CBE3" w14:textId="436EB8DC" w:rsidR="00AA7B1E" w:rsidRDefault="00AA7B1E" w:rsidP="00AA7B1E">
      <w:pPr>
        <w:jc w:val="center"/>
      </w:pPr>
      <w:r w:rsidRPr="00992BD4">
        <w:t>1000000(1.02*25)</w:t>
      </w:r>
      <w:r>
        <w:t xml:space="preserve"> </w:t>
      </w:r>
      <w:r w:rsidRPr="00992BD4">
        <w:t>=1640605.994</w:t>
      </w:r>
    </w:p>
    <w:p w14:paraId="3C0C5B13" w14:textId="77777777" w:rsidR="00AA7B1E" w:rsidRPr="00992BD4" w:rsidRDefault="00AA7B1E" w:rsidP="00AA7B1E">
      <w:pPr>
        <w:jc w:val="center"/>
      </w:pPr>
    </w:p>
    <w:p w14:paraId="335F8567" w14:textId="0D16EC2A" w:rsidR="00AA7B1E" w:rsidRDefault="00AA7B1E" w:rsidP="00AA7B1E">
      <w:pPr>
        <w:jc w:val="center"/>
      </w:pPr>
      <w:r w:rsidRPr="00992BD4">
        <w:t>3000000</w:t>
      </w:r>
      <w:r>
        <w:t xml:space="preserve"> –</w:t>
      </w:r>
      <w:r w:rsidRPr="00992BD4">
        <w:t xml:space="preserve"> ans</w:t>
      </w:r>
      <w:r>
        <w:t xml:space="preserve"> </w:t>
      </w:r>
      <w:r w:rsidRPr="00992BD4">
        <w:t>=135934.006</w:t>
      </w:r>
    </w:p>
    <w:p w14:paraId="410EC5CA" w14:textId="77777777" w:rsidR="00AA7B1E" w:rsidRPr="00992BD4" w:rsidRDefault="00AA7B1E" w:rsidP="00AA7B1E">
      <w:pPr>
        <w:jc w:val="center"/>
      </w:pPr>
    </w:p>
    <w:p w14:paraId="728D9443" w14:textId="41059F38" w:rsidR="00AA7B1E" w:rsidRDefault="00AA7B1E" w:rsidP="00AA7B1E">
      <w:pPr>
        <w:jc w:val="center"/>
      </w:pPr>
      <w:r w:rsidRPr="00992BD4">
        <w:t>Ans/(1.04^25)</w:t>
      </w:r>
      <w:r>
        <w:t xml:space="preserve"> </w:t>
      </w:r>
      <w:r w:rsidRPr="00992BD4">
        <w:t>=</w:t>
      </w:r>
      <w:r>
        <w:t xml:space="preserve"> </w:t>
      </w:r>
      <w:r w:rsidRPr="00992BD4">
        <w:t>509931</w:t>
      </w:r>
    </w:p>
    <w:p w14:paraId="6EC6A0B6" w14:textId="77777777" w:rsidR="00AA7B1E" w:rsidRPr="00992BD4" w:rsidRDefault="00AA7B1E" w:rsidP="00AA7B1E">
      <w:pPr>
        <w:jc w:val="center"/>
      </w:pPr>
    </w:p>
    <w:p w14:paraId="3C7DB1FF" w14:textId="68077E68" w:rsidR="00AA7B1E" w:rsidRDefault="00AA7B1E" w:rsidP="00AA7B1E">
      <w:pPr>
        <w:jc w:val="center"/>
      </w:pPr>
      <w:r w:rsidRPr="00992BD4">
        <w:t>509931-250000=259931</w:t>
      </w:r>
    </w:p>
    <w:p w14:paraId="55104726" w14:textId="77777777" w:rsidR="00AA7B1E" w:rsidRPr="00992BD4" w:rsidRDefault="00AA7B1E" w:rsidP="00AA7B1E">
      <w:pPr>
        <w:jc w:val="center"/>
      </w:pPr>
    </w:p>
    <w:p w14:paraId="3D224D97" w14:textId="028952D9" w:rsidR="00AA7B1E" w:rsidRPr="00992BD4" w:rsidRDefault="00AA7B1E" w:rsidP="00AA7B1E">
      <w:pPr>
        <w:jc w:val="center"/>
      </w:pPr>
      <w:r w:rsidRPr="00992BD4">
        <w:t>He should save 259931 more.</w:t>
      </w:r>
    </w:p>
    <w:p w14:paraId="2424A6F2" w14:textId="77777777" w:rsidR="00AA7B1E" w:rsidRDefault="00AA7B1E" w:rsidP="00AA7B1E">
      <w:pPr>
        <w:keepLines/>
        <w:spacing w:after="120"/>
        <w:jc w:val="center"/>
      </w:pPr>
    </w:p>
    <w:p w14:paraId="2D2547F0" w14:textId="77777777" w:rsidR="00AA7B1E" w:rsidRDefault="00AA7B1E" w:rsidP="00AA7B1E">
      <w:pPr>
        <w:keepLines/>
        <w:spacing w:after="120"/>
      </w:pPr>
    </w:p>
    <w:p w14:paraId="0A459A9B" w14:textId="77777777" w:rsidR="00AA7B1E" w:rsidRDefault="00AA7B1E" w:rsidP="00AA7B1E">
      <w:pPr>
        <w:keepLines/>
        <w:spacing w:after="120"/>
      </w:pPr>
    </w:p>
    <w:p w14:paraId="2B48ECAC" w14:textId="77777777" w:rsidR="00AA7B1E" w:rsidRDefault="00AA7B1E" w:rsidP="00AA7B1E">
      <w:pPr>
        <w:keepLines/>
        <w:spacing w:after="120"/>
      </w:pPr>
    </w:p>
    <w:p w14:paraId="27AC5D73" w14:textId="77777777" w:rsidR="00AA7B1E" w:rsidRDefault="00AA7B1E" w:rsidP="00AA7B1E">
      <w:pPr>
        <w:keepLines/>
        <w:spacing w:after="120"/>
      </w:pPr>
    </w:p>
    <w:p w14:paraId="17379631" w14:textId="77777777" w:rsidR="008503D8" w:rsidRDefault="008503D8" w:rsidP="00F13D41">
      <w:pPr>
        <w:keepLines/>
        <w:numPr>
          <w:ilvl w:val="0"/>
          <w:numId w:val="1"/>
        </w:numPr>
        <w:spacing w:after="120"/>
      </w:pPr>
      <w:r>
        <w:t>Suppose that the yield on 1-year Treasury securities is 2.25%, 2-year securities yield 2.10%, 3</w:t>
      </w:r>
      <w:r>
        <w:noBreakHyphen/>
        <w:t xml:space="preserve">year securities yield 2.05%, and 4-year securities yield 1.95%. There is no maturity risk premium. </w:t>
      </w:r>
    </w:p>
    <w:p w14:paraId="17379632" w14:textId="77777777" w:rsidR="008503D8" w:rsidRDefault="008503D8" w:rsidP="00F13D41">
      <w:pPr>
        <w:keepLines/>
        <w:numPr>
          <w:ilvl w:val="2"/>
          <w:numId w:val="1"/>
        </w:numPr>
        <w:spacing w:after="120"/>
      </w:pPr>
      <w:r>
        <w:t xml:space="preserve">Does this situation describe an upward sloping, downward sloping, or flat yield curve? </w:t>
      </w:r>
    </w:p>
    <w:p w14:paraId="586105B4" w14:textId="77777777" w:rsidR="00887FEC" w:rsidRDefault="00887FEC" w:rsidP="00887FEC">
      <w:pPr>
        <w:keepLines/>
        <w:spacing w:after="120"/>
      </w:pPr>
    </w:p>
    <w:p w14:paraId="47E88797" w14:textId="184F2DB7" w:rsidR="00887FEC" w:rsidRPr="00992BD4" w:rsidRDefault="00887FEC" w:rsidP="00887FEC">
      <w:pPr>
        <w:ind w:left="1020"/>
      </w:pPr>
      <w:r w:rsidRPr="00992BD4">
        <w:t>The situation represents a downward sloping curve as the interest rates are declining as the years increases which is a distinctive feature of declining sloping curve.</w:t>
      </w:r>
    </w:p>
    <w:p w14:paraId="1D24AF79" w14:textId="77777777" w:rsidR="00887FEC" w:rsidRDefault="00887FEC" w:rsidP="00887FEC">
      <w:pPr>
        <w:keepLines/>
        <w:spacing w:after="120"/>
        <w:ind w:left="720"/>
      </w:pPr>
    </w:p>
    <w:p w14:paraId="236C69B5" w14:textId="77777777" w:rsidR="00887FEC" w:rsidRDefault="00887FEC" w:rsidP="00887FEC">
      <w:pPr>
        <w:keepLines/>
        <w:spacing w:after="120"/>
      </w:pPr>
    </w:p>
    <w:p w14:paraId="112019CD" w14:textId="77777777" w:rsidR="00887FEC" w:rsidRDefault="00887FEC" w:rsidP="00887FEC">
      <w:pPr>
        <w:keepLines/>
        <w:spacing w:after="120"/>
      </w:pPr>
    </w:p>
    <w:p w14:paraId="17379634" w14:textId="77777777" w:rsidR="008503D8" w:rsidRDefault="008503D8" w:rsidP="00F13D41">
      <w:pPr>
        <w:keepLines/>
        <w:numPr>
          <w:ilvl w:val="2"/>
          <w:numId w:val="1"/>
        </w:numPr>
        <w:spacing w:after="120"/>
      </w:pPr>
      <w:r>
        <w:t>Based on the pure expectations theory of the yield curve, what do markets believe the yield on a 1-year Treasury security will be one year from now?</w:t>
      </w:r>
    </w:p>
    <w:p w14:paraId="30997B35" w14:textId="77777777" w:rsidR="00887FEC" w:rsidRDefault="00887FEC" w:rsidP="00887FEC">
      <w:pPr>
        <w:keepLines/>
        <w:spacing w:after="120"/>
      </w:pPr>
    </w:p>
    <w:p w14:paraId="0B185CCD" w14:textId="6543DEC9" w:rsidR="00887FEC" w:rsidRDefault="00887FEC" w:rsidP="00887FEC">
      <w:pPr>
        <w:keepLines/>
        <w:spacing w:after="120"/>
        <w:ind w:left="1440"/>
      </w:pPr>
      <w:r w:rsidRPr="00992BD4">
        <w:t>According to the pure expectations theory believe that the 1 year Treasury bond will increase as pure theory believes that interest rates will increase over short term period precisely a duration of one year as compared to long term period.</w:t>
      </w:r>
    </w:p>
    <w:p w14:paraId="40ACCEF5" w14:textId="77777777" w:rsidR="00887FEC" w:rsidRDefault="00887FEC" w:rsidP="00887FEC">
      <w:pPr>
        <w:keepLines/>
        <w:spacing w:after="120"/>
      </w:pPr>
    </w:p>
    <w:p w14:paraId="77C6B303" w14:textId="77777777" w:rsidR="00887FEC" w:rsidRDefault="008503D8" w:rsidP="00F13D41">
      <w:pPr>
        <w:keepLines/>
        <w:numPr>
          <w:ilvl w:val="2"/>
          <w:numId w:val="1"/>
        </w:numPr>
        <w:spacing w:after="120"/>
      </w:pPr>
      <w:r>
        <w:t>Based on the pure expectations theory of the yield curve, what do markets believe the yield on a 2-year Treasury security will be 2 years from now?</w:t>
      </w:r>
    </w:p>
    <w:p w14:paraId="6C75B505" w14:textId="77777777" w:rsidR="00887FEC" w:rsidRDefault="00887FEC" w:rsidP="00887FEC">
      <w:pPr>
        <w:ind w:left="1440"/>
      </w:pPr>
    </w:p>
    <w:p w14:paraId="73060CA5" w14:textId="639B7A3B" w:rsidR="00887FEC" w:rsidRPr="00992BD4" w:rsidRDefault="00887FEC" w:rsidP="00887FEC">
      <w:pPr>
        <w:ind w:left="1440"/>
      </w:pPr>
      <w:r w:rsidRPr="00992BD4">
        <w:t xml:space="preserve">The yield on a 2 year bond will decline as the period increases in the long </w:t>
      </w:r>
      <w:r>
        <w:t xml:space="preserve">          </w:t>
      </w:r>
      <w:r w:rsidRPr="00992BD4">
        <w:t>term, yield declines due to some uncertainties which causes growth to declines like inflation.</w:t>
      </w:r>
    </w:p>
    <w:p w14:paraId="17379636" w14:textId="1AC9DCC8" w:rsidR="008503D8" w:rsidRDefault="008503D8" w:rsidP="00887FEC">
      <w:pPr>
        <w:keepLines/>
        <w:tabs>
          <w:tab w:val="left" w:pos="1890"/>
        </w:tabs>
        <w:spacing w:after="120"/>
      </w:pPr>
    </w:p>
    <w:p w14:paraId="17379638" w14:textId="77777777" w:rsidR="00E5736D" w:rsidRDefault="00E5736D" w:rsidP="00F13D41">
      <w:pPr>
        <w:keepLines/>
        <w:numPr>
          <w:ilvl w:val="0"/>
          <w:numId w:val="1"/>
        </w:numPr>
        <w:spacing w:after="120"/>
      </w:pPr>
      <w:r>
        <w:t>Can the nominal interest rate available to an investor be significantly negative? (</w:t>
      </w:r>
      <w:r w:rsidRPr="00BD3696">
        <w:rPr>
          <w:i/>
        </w:rPr>
        <w:t>Hint</w:t>
      </w:r>
      <w:r>
        <w:t>: consider the interest rate earned from saving cash “under the mattress.”)  Can the real interest rate be negative?  Explain.</w:t>
      </w:r>
    </w:p>
    <w:p w14:paraId="4D27961C" w14:textId="77777777" w:rsidR="00887FEC" w:rsidRDefault="00887FEC" w:rsidP="00887FEC">
      <w:pPr>
        <w:keepLines/>
        <w:spacing w:after="120"/>
      </w:pPr>
    </w:p>
    <w:p w14:paraId="69C74ECA" w14:textId="77777777" w:rsidR="00887FEC" w:rsidRPr="00992BD4" w:rsidRDefault="00887FEC" w:rsidP="00887FEC">
      <w:pPr>
        <w:ind w:left="360"/>
      </w:pPr>
      <w:bookmarkStart w:id="0" w:name="_GoBack"/>
      <w:bookmarkEnd w:id="0"/>
      <w:r w:rsidRPr="00992BD4">
        <w:t>YES. If real inflation exceeds the nominal interest rate, which is theoretically bounded by zero, this can be as a results of efforts to boost economic growth through financial means.</w:t>
      </w:r>
    </w:p>
    <w:p w14:paraId="02B68585" w14:textId="77777777" w:rsidR="00887FEC" w:rsidRDefault="00887FEC" w:rsidP="00887FEC">
      <w:pPr>
        <w:keepLines/>
        <w:spacing w:after="120"/>
        <w:ind w:left="720"/>
      </w:pPr>
    </w:p>
    <w:sectPr w:rsidR="00887FEC" w:rsidSect="008D72F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4B5C" w14:textId="77777777" w:rsidR="00351C31" w:rsidRDefault="00351C31">
      <w:r>
        <w:separator/>
      </w:r>
    </w:p>
  </w:endnote>
  <w:endnote w:type="continuationSeparator" w:id="0">
    <w:p w14:paraId="615CD6DC" w14:textId="77777777" w:rsidR="00351C31" w:rsidRDefault="0035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ell Bd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7963F" w14:textId="77777777" w:rsidR="002663AA" w:rsidRDefault="002663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79640" w14:textId="77777777" w:rsidR="002663AA" w:rsidRDefault="002663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79641" w14:textId="06109CD9" w:rsidR="002663AA" w:rsidRDefault="002663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FE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7379642" w14:textId="77777777" w:rsidR="002663AA" w:rsidRDefault="00266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3E2E8" w14:textId="77777777" w:rsidR="00351C31" w:rsidRDefault="00351C31">
      <w:r>
        <w:separator/>
      </w:r>
    </w:p>
  </w:footnote>
  <w:footnote w:type="continuationSeparator" w:id="0">
    <w:p w14:paraId="2656A3E3" w14:textId="77777777" w:rsidR="00351C31" w:rsidRDefault="0035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70F46"/>
    <w:multiLevelType w:val="singleLevel"/>
    <w:tmpl w:val="04965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1" w15:restartNumberingAfterBreak="0">
    <w:nsid w:val="2CB00768"/>
    <w:multiLevelType w:val="multilevel"/>
    <w:tmpl w:val="21F873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</w:abstractNum>
  <w:abstractNum w:abstractNumId="2" w15:restartNumberingAfterBreak="0">
    <w:nsid w:val="58C95A93"/>
    <w:multiLevelType w:val="multilevel"/>
    <w:tmpl w:val="21F873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</w:abstractNum>
  <w:abstractNum w:abstractNumId="3" w15:restartNumberingAfterBreak="0">
    <w:nsid w:val="7A555AC5"/>
    <w:multiLevelType w:val="multilevel"/>
    <w:tmpl w:val="C9B81C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24"/>
    <w:rsid w:val="0002449E"/>
    <w:rsid w:val="00030994"/>
    <w:rsid w:val="000410B0"/>
    <w:rsid w:val="000430E9"/>
    <w:rsid w:val="00091DA9"/>
    <w:rsid w:val="000A1F05"/>
    <w:rsid w:val="000A2994"/>
    <w:rsid w:val="000C2D7D"/>
    <w:rsid w:val="000D0C08"/>
    <w:rsid w:val="001057ED"/>
    <w:rsid w:val="0012666D"/>
    <w:rsid w:val="0013146C"/>
    <w:rsid w:val="00145298"/>
    <w:rsid w:val="00146924"/>
    <w:rsid w:val="00166489"/>
    <w:rsid w:val="00177B32"/>
    <w:rsid w:val="001A2329"/>
    <w:rsid w:val="001B3136"/>
    <w:rsid w:val="001C3C50"/>
    <w:rsid w:val="001C494C"/>
    <w:rsid w:val="001D7ED1"/>
    <w:rsid w:val="001E365C"/>
    <w:rsid w:val="001E7D0B"/>
    <w:rsid w:val="001E7F88"/>
    <w:rsid w:val="00200C9F"/>
    <w:rsid w:val="002217D4"/>
    <w:rsid w:val="00222E39"/>
    <w:rsid w:val="00265C08"/>
    <w:rsid w:val="002663AA"/>
    <w:rsid w:val="002A63C5"/>
    <w:rsid w:val="002B4496"/>
    <w:rsid w:val="002C4AB5"/>
    <w:rsid w:val="002F2825"/>
    <w:rsid w:val="002F4D8B"/>
    <w:rsid w:val="0031117B"/>
    <w:rsid w:val="00311F90"/>
    <w:rsid w:val="00321312"/>
    <w:rsid w:val="0033086C"/>
    <w:rsid w:val="00332589"/>
    <w:rsid w:val="00351C31"/>
    <w:rsid w:val="00366E14"/>
    <w:rsid w:val="00381007"/>
    <w:rsid w:val="003844E4"/>
    <w:rsid w:val="00395710"/>
    <w:rsid w:val="003C0DEB"/>
    <w:rsid w:val="003C7735"/>
    <w:rsid w:val="003D4809"/>
    <w:rsid w:val="003D6892"/>
    <w:rsid w:val="003E0B84"/>
    <w:rsid w:val="003E5EE5"/>
    <w:rsid w:val="00412FB0"/>
    <w:rsid w:val="00445D3B"/>
    <w:rsid w:val="00451C77"/>
    <w:rsid w:val="00452093"/>
    <w:rsid w:val="00462E2C"/>
    <w:rsid w:val="0046440D"/>
    <w:rsid w:val="00470E4F"/>
    <w:rsid w:val="00472E18"/>
    <w:rsid w:val="0047366A"/>
    <w:rsid w:val="00477F2C"/>
    <w:rsid w:val="0048370C"/>
    <w:rsid w:val="00496AD6"/>
    <w:rsid w:val="004B2278"/>
    <w:rsid w:val="004D271F"/>
    <w:rsid w:val="004D6B41"/>
    <w:rsid w:val="004D7C5E"/>
    <w:rsid w:val="004E03B7"/>
    <w:rsid w:val="00513434"/>
    <w:rsid w:val="005446F7"/>
    <w:rsid w:val="00545CAB"/>
    <w:rsid w:val="00551F40"/>
    <w:rsid w:val="00564B5C"/>
    <w:rsid w:val="00572502"/>
    <w:rsid w:val="00582151"/>
    <w:rsid w:val="005964C6"/>
    <w:rsid w:val="00597A9F"/>
    <w:rsid w:val="005B0C55"/>
    <w:rsid w:val="005D1F7C"/>
    <w:rsid w:val="005D3824"/>
    <w:rsid w:val="005D3E86"/>
    <w:rsid w:val="00604224"/>
    <w:rsid w:val="00607A1B"/>
    <w:rsid w:val="00610311"/>
    <w:rsid w:val="006371B2"/>
    <w:rsid w:val="00654AC5"/>
    <w:rsid w:val="00667AA2"/>
    <w:rsid w:val="006A0D09"/>
    <w:rsid w:val="006B7EBF"/>
    <w:rsid w:val="006C3AA6"/>
    <w:rsid w:val="006E636E"/>
    <w:rsid w:val="006F7702"/>
    <w:rsid w:val="00700DD9"/>
    <w:rsid w:val="00720805"/>
    <w:rsid w:val="00730012"/>
    <w:rsid w:val="00741716"/>
    <w:rsid w:val="00762DAE"/>
    <w:rsid w:val="0078108B"/>
    <w:rsid w:val="007931E3"/>
    <w:rsid w:val="007A5C3D"/>
    <w:rsid w:val="007B0786"/>
    <w:rsid w:val="007C1AD7"/>
    <w:rsid w:val="007C1AF8"/>
    <w:rsid w:val="007E04CF"/>
    <w:rsid w:val="007F51AD"/>
    <w:rsid w:val="008077FB"/>
    <w:rsid w:val="008503D8"/>
    <w:rsid w:val="00854F33"/>
    <w:rsid w:val="008601D7"/>
    <w:rsid w:val="00867FC7"/>
    <w:rsid w:val="00873DB9"/>
    <w:rsid w:val="00887FEC"/>
    <w:rsid w:val="008B256B"/>
    <w:rsid w:val="008B6550"/>
    <w:rsid w:val="008C51DC"/>
    <w:rsid w:val="008D1F9B"/>
    <w:rsid w:val="008D72FC"/>
    <w:rsid w:val="008E57E4"/>
    <w:rsid w:val="008F0F1D"/>
    <w:rsid w:val="008F53D3"/>
    <w:rsid w:val="008F7EE1"/>
    <w:rsid w:val="00916ECF"/>
    <w:rsid w:val="0093566F"/>
    <w:rsid w:val="00951A91"/>
    <w:rsid w:val="00961351"/>
    <w:rsid w:val="00977638"/>
    <w:rsid w:val="0097765B"/>
    <w:rsid w:val="0098483D"/>
    <w:rsid w:val="009E0B4C"/>
    <w:rsid w:val="00A06390"/>
    <w:rsid w:val="00A15CE0"/>
    <w:rsid w:val="00A22020"/>
    <w:rsid w:val="00A237DB"/>
    <w:rsid w:val="00A42FD8"/>
    <w:rsid w:val="00A605F5"/>
    <w:rsid w:val="00A76DEC"/>
    <w:rsid w:val="00A76E8F"/>
    <w:rsid w:val="00A84C79"/>
    <w:rsid w:val="00A94127"/>
    <w:rsid w:val="00AA13EE"/>
    <w:rsid w:val="00AA7B1E"/>
    <w:rsid w:val="00AB3941"/>
    <w:rsid w:val="00AB66DA"/>
    <w:rsid w:val="00AD5457"/>
    <w:rsid w:val="00AD6AB1"/>
    <w:rsid w:val="00AE51B0"/>
    <w:rsid w:val="00AF0B72"/>
    <w:rsid w:val="00B042E0"/>
    <w:rsid w:val="00B043D9"/>
    <w:rsid w:val="00B1167A"/>
    <w:rsid w:val="00B12968"/>
    <w:rsid w:val="00B30102"/>
    <w:rsid w:val="00B8276C"/>
    <w:rsid w:val="00B82F9B"/>
    <w:rsid w:val="00B94534"/>
    <w:rsid w:val="00BC0103"/>
    <w:rsid w:val="00BC349B"/>
    <w:rsid w:val="00BD3606"/>
    <w:rsid w:val="00BE0079"/>
    <w:rsid w:val="00BE48F9"/>
    <w:rsid w:val="00BF2DCC"/>
    <w:rsid w:val="00BF7522"/>
    <w:rsid w:val="00C03944"/>
    <w:rsid w:val="00C06611"/>
    <w:rsid w:val="00C11821"/>
    <w:rsid w:val="00C16C50"/>
    <w:rsid w:val="00C17D37"/>
    <w:rsid w:val="00C225D9"/>
    <w:rsid w:val="00C25A05"/>
    <w:rsid w:val="00C42761"/>
    <w:rsid w:val="00C43904"/>
    <w:rsid w:val="00C44DDD"/>
    <w:rsid w:val="00C606EA"/>
    <w:rsid w:val="00C65F1F"/>
    <w:rsid w:val="00C7477B"/>
    <w:rsid w:val="00C8221F"/>
    <w:rsid w:val="00C84A81"/>
    <w:rsid w:val="00C86BE6"/>
    <w:rsid w:val="00C97F6A"/>
    <w:rsid w:val="00CA0F46"/>
    <w:rsid w:val="00CD2563"/>
    <w:rsid w:val="00CD579D"/>
    <w:rsid w:val="00CD73FE"/>
    <w:rsid w:val="00D15A14"/>
    <w:rsid w:val="00D407AC"/>
    <w:rsid w:val="00D47C2E"/>
    <w:rsid w:val="00D72814"/>
    <w:rsid w:val="00D76129"/>
    <w:rsid w:val="00DC2F2B"/>
    <w:rsid w:val="00DD0003"/>
    <w:rsid w:val="00DD38D3"/>
    <w:rsid w:val="00DD5635"/>
    <w:rsid w:val="00E24E90"/>
    <w:rsid w:val="00E5736D"/>
    <w:rsid w:val="00E634F7"/>
    <w:rsid w:val="00E63F25"/>
    <w:rsid w:val="00E74088"/>
    <w:rsid w:val="00E80881"/>
    <w:rsid w:val="00E93602"/>
    <w:rsid w:val="00EB1276"/>
    <w:rsid w:val="00EB257A"/>
    <w:rsid w:val="00EC0CFC"/>
    <w:rsid w:val="00ED1E50"/>
    <w:rsid w:val="00EE38F1"/>
    <w:rsid w:val="00EE551D"/>
    <w:rsid w:val="00EF360B"/>
    <w:rsid w:val="00EF40E0"/>
    <w:rsid w:val="00F01224"/>
    <w:rsid w:val="00F11981"/>
    <w:rsid w:val="00F13D41"/>
    <w:rsid w:val="00F1580B"/>
    <w:rsid w:val="00F2496C"/>
    <w:rsid w:val="00F27452"/>
    <w:rsid w:val="00F32B12"/>
    <w:rsid w:val="00F51E16"/>
    <w:rsid w:val="00F6174C"/>
    <w:rsid w:val="00F6778F"/>
    <w:rsid w:val="00F72F87"/>
    <w:rsid w:val="00F77739"/>
    <w:rsid w:val="00F83421"/>
    <w:rsid w:val="00FD09AD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79563"/>
  <w15:docId w15:val="{F53DB67B-EC52-4181-9E43-AA473190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FC"/>
    <w:rPr>
      <w:sz w:val="24"/>
    </w:rPr>
  </w:style>
  <w:style w:type="paragraph" w:styleId="Heading1">
    <w:name w:val="heading 1"/>
    <w:basedOn w:val="Normal"/>
    <w:next w:val="Normal"/>
    <w:qFormat/>
    <w:rsid w:val="008D72FC"/>
    <w:pPr>
      <w:keepNext/>
      <w:spacing w:before="240" w:after="60" w:line="480" w:lineRule="auto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D72FC"/>
    <w:pPr>
      <w:keepNext/>
      <w:spacing w:before="240" w:after="60"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D72FC"/>
    <w:pPr>
      <w:keepNext/>
      <w:spacing w:before="240" w:after="60" w:line="480" w:lineRule="auto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D72FC"/>
    <w:pPr>
      <w:jc w:val="both"/>
    </w:pPr>
    <w:rPr>
      <w:sz w:val="20"/>
    </w:rPr>
  </w:style>
  <w:style w:type="paragraph" w:styleId="EnvelopeReturn">
    <w:name w:val="envelope return"/>
    <w:basedOn w:val="Normal"/>
    <w:rsid w:val="008D72FC"/>
    <w:rPr>
      <w:rFonts w:ascii="Snell Bd BT" w:hAnsi="Snell Bd BT"/>
      <w:b/>
    </w:rPr>
  </w:style>
  <w:style w:type="paragraph" w:customStyle="1" w:styleId="WorkingPaperText">
    <w:name w:val="Working Paper Text"/>
    <w:basedOn w:val="Normal"/>
    <w:rsid w:val="008D72FC"/>
    <w:pPr>
      <w:widowControl w:val="0"/>
      <w:spacing w:line="480" w:lineRule="auto"/>
      <w:jc w:val="both"/>
    </w:pPr>
  </w:style>
  <w:style w:type="paragraph" w:customStyle="1" w:styleId="Proposition">
    <w:name w:val="Proposition"/>
    <w:basedOn w:val="WorkingPaperText"/>
    <w:rsid w:val="008D72FC"/>
    <w:pPr>
      <w:spacing w:line="240" w:lineRule="auto"/>
      <w:ind w:left="720" w:hanging="720"/>
    </w:pPr>
    <w:rPr>
      <w:smallCaps/>
    </w:rPr>
  </w:style>
  <w:style w:type="paragraph" w:styleId="Caption">
    <w:name w:val="caption"/>
    <w:basedOn w:val="Normal"/>
    <w:next w:val="Normal"/>
    <w:qFormat/>
    <w:rsid w:val="008D72FC"/>
    <w:pPr>
      <w:widowControl w:val="0"/>
    </w:pPr>
  </w:style>
  <w:style w:type="paragraph" w:customStyle="1" w:styleId="References">
    <w:name w:val="References"/>
    <w:basedOn w:val="Normal"/>
    <w:rsid w:val="008D72FC"/>
    <w:pPr>
      <w:keepLines/>
      <w:widowControl w:val="0"/>
      <w:spacing w:before="120" w:after="120"/>
      <w:ind w:left="720" w:hanging="720"/>
      <w:jc w:val="both"/>
    </w:pPr>
  </w:style>
  <w:style w:type="paragraph" w:styleId="BodyText">
    <w:name w:val="Body Text"/>
    <w:basedOn w:val="Normal"/>
    <w:rsid w:val="008D72FC"/>
    <w:pPr>
      <w:spacing w:after="120"/>
    </w:pPr>
  </w:style>
  <w:style w:type="paragraph" w:customStyle="1" w:styleId="PaperAuthor">
    <w:name w:val="Paper Author"/>
    <w:basedOn w:val="Normal"/>
    <w:rsid w:val="008D72FC"/>
    <w:pPr>
      <w:widowControl w:val="0"/>
      <w:jc w:val="center"/>
    </w:pPr>
    <w:rPr>
      <w:sz w:val="28"/>
    </w:rPr>
  </w:style>
  <w:style w:type="paragraph" w:customStyle="1" w:styleId="PaperTitle">
    <w:name w:val="Paper Title"/>
    <w:basedOn w:val="Normal"/>
    <w:rsid w:val="008D72FC"/>
    <w:pPr>
      <w:widowControl w:val="0"/>
      <w:jc w:val="center"/>
    </w:pPr>
    <w:rPr>
      <w:b/>
      <w:smallCaps/>
      <w:sz w:val="36"/>
    </w:rPr>
  </w:style>
  <w:style w:type="paragraph" w:customStyle="1" w:styleId="Slides">
    <w:name w:val="Slides"/>
    <w:basedOn w:val="Normal"/>
    <w:rsid w:val="008D72FC"/>
    <w:rPr>
      <w:sz w:val="36"/>
    </w:rPr>
  </w:style>
  <w:style w:type="character" w:customStyle="1" w:styleId="NormalCharacter">
    <w:name w:val="Normal Character"/>
    <w:basedOn w:val="DefaultParagraphFont"/>
    <w:rsid w:val="008D72FC"/>
    <w:rPr>
      <w:rFonts w:ascii="Times New Roman" w:hAnsi="Times New Roman"/>
      <w:dstrike w:val="0"/>
      <w:color w:val="auto"/>
      <w:vertAlign w:val="baseline"/>
    </w:rPr>
  </w:style>
  <w:style w:type="character" w:customStyle="1" w:styleId="GreekCharacter">
    <w:name w:val="Greek Character"/>
    <w:basedOn w:val="DefaultParagraphFont"/>
    <w:rsid w:val="008D72FC"/>
    <w:rPr>
      <w:rFonts w:ascii="Symbol" w:hAnsi="Symbol"/>
      <w:i/>
    </w:rPr>
  </w:style>
  <w:style w:type="paragraph" w:customStyle="1" w:styleId="WPText112Space">
    <w:name w:val="WP Text 1 1/2 Space"/>
    <w:basedOn w:val="WorkingPaperText"/>
    <w:rsid w:val="008D72FC"/>
    <w:pPr>
      <w:spacing w:after="120" w:line="440" w:lineRule="exact"/>
    </w:pPr>
  </w:style>
  <w:style w:type="paragraph" w:customStyle="1" w:styleId="Prop112Space">
    <w:name w:val="Prop 1 1/2 Space"/>
    <w:basedOn w:val="Proposition"/>
    <w:rsid w:val="008D72FC"/>
    <w:pPr>
      <w:spacing w:before="360" w:after="480"/>
    </w:pPr>
  </w:style>
  <w:style w:type="paragraph" w:customStyle="1" w:styleId="InlineEquation">
    <w:name w:val="Inline Equation"/>
    <w:basedOn w:val="WorkingPaperText"/>
    <w:rsid w:val="008D72FC"/>
    <w:pPr>
      <w:spacing w:before="60" w:line="240" w:lineRule="auto"/>
    </w:pPr>
  </w:style>
  <w:style w:type="character" w:styleId="Hyperlink">
    <w:name w:val="Hyperlink"/>
    <w:basedOn w:val="DefaultParagraphFont"/>
    <w:rsid w:val="008D72FC"/>
    <w:rPr>
      <w:color w:val="0000FF"/>
      <w:u w:val="single"/>
    </w:rPr>
  </w:style>
  <w:style w:type="paragraph" w:styleId="Title">
    <w:name w:val="Title"/>
    <w:basedOn w:val="Normal"/>
    <w:qFormat/>
    <w:rsid w:val="00AB3941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rsid w:val="008D72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2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72FC"/>
  </w:style>
  <w:style w:type="character" w:styleId="CommentReference">
    <w:name w:val="annotation reference"/>
    <w:basedOn w:val="DefaultParagraphFont"/>
    <w:semiHidden/>
    <w:rsid w:val="008D72FC"/>
    <w:rPr>
      <w:sz w:val="16"/>
      <w:szCs w:val="16"/>
    </w:rPr>
  </w:style>
  <w:style w:type="paragraph" w:styleId="CommentText">
    <w:name w:val="annotation text"/>
    <w:basedOn w:val="Normal"/>
    <w:semiHidden/>
    <w:rsid w:val="008D72FC"/>
    <w:rPr>
      <w:sz w:val="20"/>
    </w:rPr>
  </w:style>
  <w:style w:type="table" w:styleId="TableGrid">
    <w:name w:val="Table Grid"/>
    <w:basedOn w:val="TableNormal"/>
    <w:rsid w:val="0093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qa">
    <w:name w:val="icqa"/>
    <w:basedOn w:val="Normal"/>
    <w:rsid w:val="00C84A81"/>
    <w:pPr>
      <w:widowControl w:val="0"/>
      <w:tabs>
        <w:tab w:val="left" w:pos="576"/>
        <w:tab w:val="left" w:pos="950"/>
      </w:tabs>
      <w:spacing w:line="334" w:lineRule="auto"/>
      <w:jc w:val="both"/>
    </w:pPr>
    <w:rPr>
      <w:rFonts w:ascii="Tahoma" w:hAnsi="Tahoma"/>
      <w:snapToGrid w:val="0"/>
      <w:spacing w:val="-2"/>
      <w:sz w:val="20"/>
    </w:rPr>
  </w:style>
  <w:style w:type="paragraph" w:styleId="ListParagraph">
    <w:name w:val="List Paragraph"/>
    <w:basedOn w:val="Normal"/>
    <w:uiPriority w:val="34"/>
    <w:qFormat/>
    <w:rsid w:val="00C84A8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C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51C77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CD73FE"/>
    <w:rPr>
      <w:color w:val="808080"/>
    </w:rPr>
  </w:style>
  <w:style w:type="paragraph" w:styleId="BalloonText">
    <w:name w:val="Balloon Text"/>
    <w:basedOn w:val="Normal"/>
    <w:link w:val="BalloonTextChar"/>
    <w:rsid w:val="00CD7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3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7477B"/>
    <w:rPr>
      <w:sz w:val="24"/>
    </w:rPr>
  </w:style>
  <w:style w:type="paragraph" w:customStyle="1" w:styleId="Style">
    <w:name w:val="Style"/>
    <w:basedOn w:val="Normal"/>
    <w:rsid w:val="009E0B4C"/>
    <w:pPr>
      <w:widowControl w:val="0"/>
      <w:ind w:left="720" w:hanging="720"/>
      <w:jc w:val="both"/>
    </w:pPr>
    <w:rPr>
      <w:rFonts w:ascii="Tahoma" w:eastAsia="SimSun" w:hAnsi="Tahoma"/>
      <w:snapToGrid w:val="0"/>
      <w:spacing w:val="-2"/>
      <w:sz w:val="20"/>
    </w:rPr>
  </w:style>
  <w:style w:type="paragraph" w:styleId="BodyTextIndent3">
    <w:name w:val="Body Text Indent 3"/>
    <w:basedOn w:val="Normal"/>
    <w:link w:val="BodyTextIndent3Char"/>
    <w:rsid w:val="0072080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20805"/>
    <w:rPr>
      <w:sz w:val="16"/>
      <w:szCs w:val="16"/>
    </w:rPr>
  </w:style>
  <w:style w:type="paragraph" w:customStyle="1" w:styleId="Question">
    <w:name w:val="Question"/>
    <w:basedOn w:val="Normal"/>
    <w:rsid w:val="00091DA9"/>
    <w:pPr>
      <w:tabs>
        <w:tab w:val="left" w:pos="720"/>
      </w:tabs>
      <w:spacing w:before="240"/>
      <w:ind w:left="720" w:hanging="720"/>
      <w:jc w:val="both"/>
    </w:pPr>
    <w:rPr>
      <w:b/>
      <w:sz w:val="20"/>
    </w:rPr>
  </w:style>
  <w:style w:type="paragraph" w:customStyle="1" w:styleId="QuestionaL">
    <w:name w:val="Question_aL"/>
    <w:basedOn w:val="Question"/>
    <w:rsid w:val="00091DA9"/>
    <w:pPr>
      <w:tabs>
        <w:tab w:val="clear" w:pos="720"/>
        <w:tab w:val="left" w:pos="1080"/>
      </w:tabs>
      <w:spacing w:before="120"/>
      <w:ind w:left="1080" w:hanging="360"/>
    </w:pPr>
    <w:rPr>
      <w:w w:val="0"/>
    </w:rPr>
  </w:style>
  <w:style w:type="paragraph" w:customStyle="1" w:styleId="AnsweraL">
    <w:name w:val="Answer_aL"/>
    <w:basedOn w:val="Normal"/>
    <w:rsid w:val="00091DA9"/>
    <w:pPr>
      <w:tabs>
        <w:tab w:val="left" w:pos="1080"/>
      </w:tabs>
      <w:spacing w:before="120"/>
      <w:ind w:left="1080" w:hanging="360"/>
      <w:jc w:val="both"/>
    </w:pPr>
    <w:rPr>
      <w:sz w:val="20"/>
    </w:rPr>
  </w:style>
  <w:style w:type="paragraph" w:customStyle="1" w:styleId="Answer">
    <w:name w:val="Answer"/>
    <w:basedOn w:val="Normal"/>
    <w:rsid w:val="005B0C55"/>
    <w:pPr>
      <w:tabs>
        <w:tab w:val="left" w:pos="720"/>
      </w:tabs>
      <w:spacing w:before="120"/>
      <w:ind w:left="720"/>
      <w:jc w:val="both"/>
    </w:pPr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AB3941"/>
    <w:pPr>
      <w:jc w:val="center"/>
    </w:pPr>
  </w:style>
  <w:style w:type="character" w:customStyle="1" w:styleId="SubtitleChar">
    <w:name w:val="Subtitle Char"/>
    <w:basedOn w:val="DefaultParagraphFont"/>
    <w:link w:val="Subtitle"/>
    <w:rsid w:val="00AB3941"/>
    <w:rPr>
      <w:sz w:val="24"/>
    </w:rPr>
  </w:style>
  <w:style w:type="character" w:styleId="Emphasis">
    <w:name w:val="Emphasis"/>
    <w:basedOn w:val="DefaultParagraphFont"/>
    <w:qFormat/>
    <w:rsid w:val="00AB39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Value of Money Homework Solutions</vt:lpstr>
    </vt:vector>
  </TitlesOfParts>
  <Company>Wichita State University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Value of Money Homework Solutions</dc:title>
  <dc:creator>Stanley D. Longhofer</dc:creator>
  <cp:lastModifiedBy>TUSH</cp:lastModifiedBy>
  <cp:revision>2</cp:revision>
  <cp:lastPrinted>2011-10-31T22:12:00Z</cp:lastPrinted>
  <dcterms:created xsi:type="dcterms:W3CDTF">2021-04-03T16:22:00Z</dcterms:created>
  <dcterms:modified xsi:type="dcterms:W3CDTF">2021-04-03T16:22:00Z</dcterms:modified>
</cp:coreProperties>
</file>